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40" w:rsidRPr="00CD2A6C" w:rsidRDefault="003E6306" w:rsidP="003E630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D2A6C">
        <w:rPr>
          <w:rFonts w:ascii="TH SarabunPSK" w:hAnsi="TH SarabunPSK" w:cs="TH SarabunPSK" w:hint="cs"/>
          <w:b/>
          <w:bCs/>
          <w:sz w:val="36"/>
          <w:szCs w:val="36"/>
          <w:cs/>
        </w:rPr>
        <w:t>การรับและการตรวจสอบข้อร้องเรียนจากช่องทางต่างๆ</w:t>
      </w:r>
    </w:p>
    <w:p w:rsidR="003E6306" w:rsidRDefault="003E6306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625" w:type="dxa"/>
        <w:tblLook w:val="04A0"/>
      </w:tblPr>
      <w:tblGrid>
        <w:gridCol w:w="3685"/>
        <w:gridCol w:w="1800"/>
        <w:gridCol w:w="2520"/>
        <w:gridCol w:w="1620"/>
      </w:tblGrid>
      <w:tr w:rsidR="003E6306" w:rsidTr="00A35537">
        <w:tc>
          <w:tcPr>
            <w:tcW w:w="3685" w:type="dxa"/>
            <w:vAlign w:val="center"/>
          </w:tcPr>
          <w:p w:rsidR="003E6306" w:rsidRPr="003E6306" w:rsidRDefault="003E6306" w:rsidP="00A355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3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1800" w:type="dxa"/>
          </w:tcPr>
          <w:p w:rsidR="003E6306" w:rsidRPr="003E6306" w:rsidRDefault="003E6306" w:rsidP="003E63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3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ความถี่ในการตรวจสอบ</w:t>
            </w:r>
          </w:p>
          <w:p w:rsidR="003E6306" w:rsidRPr="003E6306" w:rsidRDefault="003E6306" w:rsidP="003E63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3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520" w:type="dxa"/>
          </w:tcPr>
          <w:p w:rsidR="003E6306" w:rsidRPr="003E6306" w:rsidRDefault="003E6306" w:rsidP="003E63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3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ระยะเวลาดำเนินการรับ</w:t>
            </w:r>
          </w:p>
          <w:p w:rsidR="003E6306" w:rsidRPr="003E6306" w:rsidRDefault="003E6306" w:rsidP="003E63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3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ข้อร้องเรียนเพื่อประสานหาทางแก้ไข</w:t>
            </w:r>
          </w:p>
        </w:tc>
        <w:tc>
          <w:tcPr>
            <w:tcW w:w="1620" w:type="dxa"/>
            <w:vAlign w:val="center"/>
          </w:tcPr>
          <w:p w:rsidR="003E6306" w:rsidRPr="003E6306" w:rsidRDefault="003E6306" w:rsidP="00A355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3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  <w:bookmarkStart w:id="0" w:name="_GoBack"/>
        <w:bookmarkEnd w:id="0"/>
      </w:tr>
      <w:tr w:rsidR="003E6306" w:rsidTr="003E6306">
        <w:trPr>
          <w:trHeight w:val="1043"/>
        </w:trPr>
        <w:tc>
          <w:tcPr>
            <w:tcW w:w="3685" w:type="dxa"/>
          </w:tcPr>
          <w:p w:rsidR="003E6306" w:rsidRDefault="003E63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ร้องเรียนด้วยตนเอง  ณ  ศูนย์ดำรงธรรม</w:t>
            </w:r>
          </w:p>
          <w:p w:rsidR="003E6306" w:rsidRDefault="003E63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องค์การบริหารส่วนตำบลสระตะเคียน</w:t>
            </w:r>
          </w:p>
          <w:p w:rsidR="003E6306" w:rsidRDefault="003E63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3E6306" w:rsidRDefault="00B12F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ทุกครั้งที่มี</w:t>
            </w:r>
          </w:p>
          <w:p w:rsidR="00B12F43" w:rsidRDefault="00B12F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ผู้ร้องเรียน</w:t>
            </w:r>
          </w:p>
        </w:tc>
        <w:tc>
          <w:tcPr>
            <w:tcW w:w="2520" w:type="dxa"/>
          </w:tcPr>
          <w:p w:rsidR="003E6306" w:rsidRDefault="00B12F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ภายใน 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 วันทำการ</w:t>
            </w:r>
          </w:p>
        </w:tc>
        <w:tc>
          <w:tcPr>
            <w:tcW w:w="1620" w:type="dxa"/>
          </w:tcPr>
          <w:p w:rsidR="003E6306" w:rsidRDefault="003E63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2F43" w:rsidTr="003E6306">
        <w:trPr>
          <w:trHeight w:val="980"/>
        </w:trPr>
        <w:tc>
          <w:tcPr>
            <w:tcW w:w="3685" w:type="dxa"/>
          </w:tcPr>
          <w:p w:rsidR="00B12F43" w:rsidRDefault="00B12F43" w:rsidP="00B12F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ร้องเรียนผ่านเว็บไซต์  องค์การบริหารส่วนตำบลสระตะเคียน</w:t>
            </w:r>
          </w:p>
          <w:p w:rsidR="00B12F43" w:rsidRPr="003E6306" w:rsidRDefault="00B12F43" w:rsidP="00B12F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B12F43" w:rsidRDefault="00B12F43" w:rsidP="00B12F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20" w:type="dxa"/>
          </w:tcPr>
          <w:p w:rsidR="00B12F43" w:rsidRDefault="00B12F43" w:rsidP="00B12F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ภายใน 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 วันทำการ</w:t>
            </w:r>
          </w:p>
        </w:tc>
        <w:tc>
          <w:tcPr>
            <w:tcW w:w="1620" w:type="dxa"/>
          </w:tcPr>
          <w:p w:rsidR="00B12F43" w:rsidRDefault="00B12F43" w:rsidP="00B12F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2F43" w:rsidTr="003E6306">
        <w:trPr>
          <w:trHeight w:val="1070"/>
        </w:trPr>
        <w:tc>
          <w:tcPr>
            <w:tcW w:w="3685" w:type="dxa"/>
          </w:tcPr>
          <w:p w:rsidR="00B12F43" w:rsidRDefault="00B12F43" w:rsidP="00B12F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ร้องเรียนทางโทรศัพท์</w:t>
            </w:r>
          </w:p>
          <w:p w:rsidR="00B12F43" w:rsidRDefault="00B12F43" w:rsidP="00B12F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๐๔๔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3F34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๔๕๗-๒๘๖</w:t>
            </w:r>
          </w:p>
          <w:p w:rsidR="00603F2C" w:rsidRPr="00603F2C" w:rsidRDefault="00603F2C" w:rsidP="00B12F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081-9557574</w:t>
            </w:r>
          </w:p>
          <w:p w:rsidR="00B12F43" w:rsidRPr="003E6306" w:rsidRDefault="00B12F43" w:rsidP="00B12F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B12F43" w:rsidRDefault="00B12F43" w:rsidP="00B12F43">
            <w:r w:rsidRPr="00D526F9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20" w:type="dxa"/>
          </w:tcPr>
          <w:p w:rsidR="00B12F43" w:rsidRDefault="00B12F43" w:rsidP="00B12F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ภายใน 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 วันทำการ</w:t>
            </w:r>
          </w:p>
        </w:tc>
        <w:tc>
          <w:tcPr>
            <w:tcW w:w="1620" w:type="dxa"/>
          </w:tcPr>
          <w:p w:rsidR="00B12F43" w:rsidRDefault="00B12F43" w:rsidP="00B12F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2F43" w:rsidTr="003E6306">
        <w:trPr>
          <w:trHeight w:val="980"/>
        </w:trPr>
        <w:tc>
          <w:tcPr>
            <w:tcW w:w="3685" w:type="dxa"/>
          </w:tcPr>
          <w:p w:rsidR="00B12F43" w:rsidRDefault="00B12F43" w:rsidP="00B12F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ร้องเรียน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Facebook</w:t>
            </w:r>
          </w:p>
          <w:p w:rsidR="00B12F43" w:rsidRDefault="00B12F43" w:rsidP="00B12F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2F43" w:rsidRDefault="00B12F43" w:rsidP="00B12F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B12F43" w:rsidRDefault="00B12F43" w:rsidP="00B12F43">
            <w:r w:rsidRPr="00D526F9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20" w:type="dxa"/>
          </w:tcPr>
          <w:p w:rsidR="00B12F43" w:rsidRDefault="00B12F43" w:rsidP="00B12F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ภายใน 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 วันทำการ</w:t>
            </w:r>
          </w:p>
        </w:tc>
        <w:tc>
          <w:tcPr>
            <w:tcW w:w="1620" w:type="dxa"/>
          </w:tcPr>
          <w:p w:rsidR="00B12F43" w:rsidRDefault="00B12F43" w:rsidP="00B12F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2F43" w:rsidTr="003E6306">
        <w:trPr>
          <w:trHeight w:val="980"/>
        </w:trPr>
        <w:tc>
          <w:tcPr>
            <w:tcW w:w="3685" w:type="dxa"/>
          </w:tcPr>
          <w:p w:rsidR="00B12F43" w:rsidRDefault="00B12F43" w:rsidP="00B12F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ร้องเรียนทาง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Line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B12F43" w:rsidRDefault="00B12F43" w:rsidP="00B12F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2F43" w:rsidRDefault="00B12F43" w:rsidP="00B12F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12F43" w:rsidRDefault="00B12F43" w:rsidP="00B12F43">
            <w:r w:rsidRPr="00D526F9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20" w:type="dxa"/>
          </w:tcPr>
          <w:p w:rsidR="00B12F43" w:rsidRDefault="00B12F43" w:rsidP="00B12F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ภายใน 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 วันทำการ</w:t>
            </w:r>
          </w:p>
        </w:tc>
        <w:tc>
          <w:tcPr>
            <w:tcW w:w="1620" w:type="dxa"/>
          </w:tcPr>
          <w:p w:rsidR="00B12F43" w:rsidRDefault="00B12F43" w:rsidP="00B12F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E6306" w:rsidRPr="003E6306" w:rsidRDefault="003E6306">
      <w:pPr>
        <w:rPr>
          <w:rFonts w:ascii="TH SarabunPSK" w:hAnsi="TH SarabunPSK" w:cs="TH SarabunPSK"/>
          <w:sz w:val="32"/>
          <w:szCs w:val="32"/>
        </w:rPr>
      </w:pPr>
    </w:p>
    <w:sectPr w:rsidR="003E6306" w:rsidRPr="003E6306" w:rsidSect="00C14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E6306"/>
    <w:rsid w:val="003E6306"/>
    <w:rsid w:val="003F34DD"/>
    <w:rsid w:val="00603F2C"/>
    <w:rsid w:val="00A35537"/>
    <w:rsid w:val="00B12F43"/>
    <w:rsid w:val="00B72652"/>
    <w:rsid w:val="00C1423B"/>
    <w:rsid w:val="00CD2A6C"/>
    <w:rsid w:val="00E93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devilboy_note@hotmail.com</dc:creator>
  <cp:keywords/>
  <dc:description/>
  <cp:lastModifiedBy>user</cp:lastModifiedBy>
  <cp:revision>5</cp:revision>
  <dcterms:created xsi:type="dcterms:W3CDTF">2017-08-10T03:42:00Z</dcterms:created>
  <dcterms:modified xsi:type="dcterms:W3CDTF">2017-09-13T08:11:00Z</dcterms:modified>
</cp:coreProperties>
</file>